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0B417" w14:textId="77777777" w:rsidR="009B402F" w:rsidRPr="00D36729" w:rsidRDefault="00720EE9" w:rsidP="008651B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6D99D8CE" w14:textId="77777777" w:rsidR="00BE1004" w:rsidRPr="00D36729" w:rsidRDefault="001D0F6F" w:rsidP="008651B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21F39D1" w14:textId="77777777" w:rsidR="00BE1004" w:rsidRPr="00D36729" w:rsidRDefault="00BE1004" w:rsidP="008651B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F9DED1" w14:textId="77777777" w:rsidR="00BE1004" w:rsidRPr="00D36729" w:rsidRDefault="00BE1004" w:rsidP="008651B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E5D43E" w14:textId="77777777" w:rsidR="00BE1004" w:rsidRPr="00D36729" w:rsidRDefault="00082B78" w:rsidP="008651B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0BF99C" w14:textId="77777777" w:rsidR="00BE1004" w:rsidRPr="00D36729" w:rsidRDefault="00651541" w:rsidP="008651B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739A27" w14:textId="77777777" w:rsidR="007E4088" w:rsidRPr="00D36729" w:rsidRDefault="007E4088" w:rsidP="008651B9">
      <w:pPr>
        <w:rPr>
          <w:rFonts w:ascii="Verdana" w:hAnsi="Verdana"/>
          <w:sz w:val="18"/>
          <w:szCs w:val="18"/>
        </w:rPr>
      </w:pPr>
    </w:p>
    <w:p w14:paraId="05EDCB20" w14:textId="7BED0BCE" w:rsidR="0082080C" w:rsidRPr="00D36729" w:rsidRDefault="00AD3797" w:rsidP="005A60B5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B02741">
        <w:rPr>
          <w:rFonts w:ascii="Verdana" w:hAnsi="Verdana"/>
          <w:sz w:val="18"/>
          <w:szCs w:val="18"/>
        </w:rPr>
        <w:t>„</w:t>
      </w:r>
      <w:r w:rsidR="001228DB" w:rsidRPr="001228DB">
        <w:rPr>
          <w:rFonts w:ascii="Verdana" w:hAnsi="Verdana"/>
          <w:b/>
          <w:bCs/>
          <w:sz w:val="18"/>
          <w:szCs w:val="18"/>
        </w:rPr>
        <w:t>Oprava trati v úseku Hradec Králové – Předměřice n. L.</w:t>
      </w:r>
      <w:r w:rsidRPr="00B02741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E962EF8" w14:textId="77777777" w:rsidR="0082080C" w:rsidRPr="00D36729" w:rsidRDefault="0082080C" w:rsidP="005A60B5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0"/>
        <w:gridCol w:w="2566"/>
        <w:gridCol w:w="1631"/>
        <w:gridCol w:w="1746"/>
        <w:gridCol w:w="1747"/>
        <w:gridCol w:w="1789"/>
      </w:tblGrid>
      <w:tr w:rsidR="006F0B82" w:rsidRPr="00D36729" w14:paraId="4CD77926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294973E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7AF361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174C287B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4F8764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09BFF9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169997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0EE489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623BD3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9E089D" w14:textId="77777777" w:rsidR="006F0B82" w:rsidRPr="006F0B82" w:rsidDel="00E4519B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BD2548" w14:textId="6A63A24D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6B0537">
              <w:rPr>
                <w:rFonts w:ascii="Verdana" w:hAnsi="Verdana" w:cstheme="minorHAnsi"/>
                <w:b/>
                <w:sz w:val="18"/>
                <w:szCs w:val="18"/>
              </w:rPr>
              <w:t>Pokyn</w:t>
            </w:r>
            <w:r w:rsidR="006B0537" w:rsidRPr="006B0537">
              <w:rPr>
                <w:rFonts w:ascii="Verdana" w:hAnsi="Verdana" w:cstheme="minorHAnsi"/>
                <w:b/>
                <w:sz w:val="18"/>
                <w:szCs w:val="18"/>
              </w:rPr>
              <w:t xml:space="preserve"> GŘ č. SŽ PO 08/2022-GŘ(prozatímní)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44C0887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B9AAC2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D8B78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505BB31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EB181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0853FE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78B1A1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7547B0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129BD2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EFD17F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5244E6A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85175B3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1D367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C00074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7DE079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BD69842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B504732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E561A3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DF9E94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D3710D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A4DF09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0D118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66E0F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4D0DA38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D26B64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8337D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6C129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11C59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D69F3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A75EB1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0E89859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296579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8C431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2CEF5C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E75D29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EDC55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B84D1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72EF22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64CBB87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8C2EB29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C8B94F5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9A9F366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7EB7C1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004C86F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28A461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DB0565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0ED5451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BC8AC6C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1DE6028" w14:textId="77777777" w:rsidR="0082080C" w:rsidRPr="00D36729" w:rsidRDefault="0082080C" w:rsidP="008651B9">
      <w:pPr>
        <w:rPr>
          <w:rFonts w:ascii="Verdana" w:hAnsi="Verdana"/>
          <w:i/>
          <w:sz w:val="18"/>
          <w:szCs w:val="18"/>
        </w:rPr>
      </w:pPr>
    </w:p>
    <w:p w14:paraId="52B917F5" w14:textId="77777777" w:rsidR="000619EB" w:rsidRPr="00D36729" w:rsidRDefault="000619EB" w:rsidP="008651B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C4D8B" w14:textId="77777777" w:rsidR="00BB687F" w:rsidRDefault="00BB687F">
      <w:r>
        <w:separator/>
      </w:r>
    </w:p>
  </w:endnote>
  <w:endnote w:type="continuationSeparator" w:id="0">
    <w:p w14:paraId="522026E6" w14:textId="77777777" w:rsidR="00BB687F" w:rsidRDefault="00BB6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92943" w14:textId="07C584F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B053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1228DB">
      <w:fldChar w:fldCharType="begin"/>
    </w:r>
    <w:r w:rsidR="001228DB">
      <w:instrText xml:space="preserve"> SECTIONPAGES  \* Arabic  \* MERGEFORMAT </w:instrText>
    </w:r>
    <w:r w:rsidR="001228DB">
      <w:fldChar w:fldCharType="separate"/>
    </w:r>
    <w:r w:rsidR="006B0537" w:rsidRPr="006B0537">
      <w:rPr>
        <w:rFonts w:cs="Arial"/>
        <w:noProof/>
        <w:sz w:val="14"/>
        <w:szCs w:val="14"/>
      </w:rPr>
      <w:t>2</w:t>
    </w:r>
    <w:r w:rsidR="001228DB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5C25E" w14:textId="737DA85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B046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228DB" w:rsidRPr="001228DB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4789E" w14:textId="77777777" w:rsidR="00BB687F" w:rsidRDefault="00BB687F">
      <w:r>
        <w:separator/>
      </w:r>
    </w:p>
  </w:footnote>
  <w:footnote w:type="continuationSeparator" w:id="0">
    <w:p w14:paraId="65AC8478" w14:textId="77777777" w:rsidR="00BB687F" w:rsidRDefault="00BB6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5C22DCD" w14:textId="77777777" w:rsidTr="00575A5C">
      <w:trPr>
        <w:trHeight w:val="925"/>
      </w:trPr>
      <w:tc>
        <w:tcPr>
          <w:tcW w:w="5041" w:type="dxa"/>
          <w:vAlign w:val="center"/>
        </w:tcPr>
        <w:p w14:paraId="1DA255B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77BEEB60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7258ADEB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F150DE0" w14:textId="77777777" w:rsidR="00BD4E85" w:rsidRDefault="00BD4E85" w:rsidP="0009080E">
          <w:pPr>
            <w:pStyle w:val="Zhlav"/>
            <w:jc w:val="right"/>
          </w:pPr>
        </w:p>
      </w:tc>
    </w:tr>
  </w:tbl>
  <w:p w14:paraId="3564131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2778145">
    <w:abstractNumId w:val="8"/>
  </w:num>
  <w:num w:numId="2" w16cid:durableId="1774935307">
    <w:abstractNumId w:val="1"/>
  </w:num>
  <w:num w:numId="3" w16cid:durableId="946932726">
    <w:abstractNumId w:val="2"/>
  </w:num>
  <w:num w:numId="4" w16cid:durableId="1578326653">
    <w:abstractNumId w:val="7"/>
  </w:num>
  <w:num w:numId="5" w16cid:durableId="1423068956">
    <w:abstractNumId w:val="0"/>
  </w:num>
  <w:num w:numId="6" w16cid:durableId="201209253">
    <w:abstractNumId w:val="4"/>
  </w:num>
  <w:num w:numId="7" w16cid:durableId="983117398">
    <w:abstractNumId w:val="3"/>
  </w:num>
  <w:num w:numId="8" w16cid:durableId="1712455925">
    <w:abstractNumId w:val="5"/>
  </w:num>
  <w:num w:numId="9" w16cid:durableId="8791747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28DB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A60B5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B046B"/>
    <w:rsid w:val="006B0537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651B9"/>
    <w:rsid w:val="008A044A"/>
    <w:rsid w:val="008C248D"/>
    <w:rsid w:val="008C29A5"/>
    <w:rsid w:val="008D0741"/>
    <w:rsid w:val="008D7EEB"/>
    <w:rsid w:val="00917C0D"/>
    <w:rsid w:val="00960A8A"/>
    <w:rsid w:val="00973872"/>
    <w:rsid w:val="00985FB1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741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687F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EE2BF3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2D1AE3"/>
  <w15:docId w15:val="{0E91C308-0CCB-4AA3-B638-E021E7BAA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11308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11308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11308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11308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11308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11308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11308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11308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11308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11308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11308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11308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11308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11308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11308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11308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11308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11308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11308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11308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11308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527E9"/>
    <w:rsid w:val="005B7B91"/>
    <w:rsid w:val="00633686"/>
    <w:rsid w:val="006E0004"/>
    <w:rsid w:val="006F16D9"/>
    <w:rsid w:val="00726C62"/>
    <w:rsid w:val="00801167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C6F754-13BA-4478-AA02-0DD4F6DFF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303</Words>
  <Characters>1703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9</cp:revision>
  <cp:lastPrinted>2018-03-26T11:24:00Z</cp:lastPrinted>
  <dcterms:created xsi:type="dcterms:W3CDTF">2021-06-29T09:00:00Z</dcterms:created>
  <dcterms:modified xsi:type="dcterms:W3CDTF">2024-02-01T05:49:00Z</dcterms:modified>
</cp:coreProperties>
</file>